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193"/>
        <w:tblW w:w="9049" w:type="dxa"/>
        <w:tblLook w:val="04A0" w:firstRow="1" w:lastRow="0" w:firstColumn="1" w:lastColumn="0" w:noHBand="0" w:noVBand="1"/>
      </w:tblPr>
      <w:tblGrid>
        <w:gridCol w:w="9049"/>
      </w:tblGrid>
      <w:tr w:rsidR="00FB5A16" w:rsidRPr="0075570E" w14:paraId="553B8F25" w14:textId="77777777" w:rsidTr="00767666">
        <w:trPr>
          <w:trHeight w:val="523"/>
        </w:trPr>
        <w:tc>
          <w:tcPr>
            <w:tcW w:w="90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E96E5C" w14:textId="77777777" w:rsidR="00FB5A16" w:rsidRPr="0075570E" w:rsidRDefault="005177EF" w:rsidP="00FB5A16">
            <w:pPr>
              <w:spacing w:before="120" w:after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File Note for Students Having Exam Access Arrangements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5"/>
        <w:gridCol w:w="3303"/>
        <w:gridCol w:w="1060"/>
        <w:gridCol w:w="2998"/>
      </w:tblGrid>
      <w:tr w:rsidR="00E948B9" w:rsidRPr="009F0DF6" w14:paraId="07091AF1" w14:textId="77777777" w:rsidTr="002E2D10">
        <w:tc>
          <w:tcPr>
            <w:tcW w:w="1655" w:type="dxa"/>
            <w:shd w:val="clear" w:color="auto" w:fill="D9D9D9" w:themeFill="background1" w:themeFillShade="D9"/>
          </w:tcPr>
          <w:p w14:paraId="68EF6278" w14:textId="77777777" w:rsidR="00E948B9" w:rsidRPr="009F0DF6" w:rsidRDefault="00E948B9" w:rsidP="00FB5A16">
            <w:pPr>
              <w:pStyle w:val="NoSpacing"/>
              <w:rPr>
                <w:rFonts w:ascii="Arial" w:hAnsi="Arial" w:cs="Arial"/>
                <w:b/>
              </w:rPr>
            </w:pPr>
            <w:r w:rsidRPr="009F0DF6">
              <w:rPr>
                <w:rFonts w:ascii="Arial" w:hAnsi="Arial" w:cs="Arial"/>
                <w:b/>
              </w:rPr>
              <w:t xml:space="preserve">Student </w:t>
            </w:r>
          </w:p>
        </w:tc>
        <w:tc>
          <w:tcPr>
            <w:tcW w:w="3303" w:type="dxa"/>
          </w:tcPr>
          <w:p w14:paraId="42A1823D" w14:textId="1DA3D051" w:rsidR="00E948B9" w:rsidRDefault="00E948B9" w:rsidP="00FB5A16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060" w:type="dxa"/>
            <w:shd w:val="clear" w:color="auto" w:fill="D9D9D9" w:themeFill="background1" w:themeFillShade="D9"/>
          </w:tcPr>
          <w:p w14:paraId="490E4689" w14:textId="77777777" w:rsidR="00E948B9" w:rsidRDefault="00E948B9" w:rsidP="00FB5A16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Tutor  </w:t>
            </w:r>
          </w:p>
        </w:tc>
        <w:tc>
          <w:tcPr>
            <w:tcW w:w="2998" w:type="dxa"/>
          </w:tcPr>
          <w:p w14:paraId="43B4D095" w14:textId="0D912AC5" w:rsidR="00E948B9" w:rsidRDefault="00E948B9" w:rsidP="000A4359">
            <w:pPr>
              <w:pStyle w:val="NoSpacing"/>
              <w:rPr>
                <w:rFonts w:ascii="Arial" w:hAnsi="Arial" w:cs="Arial"/>
                <w:b/>
              </w:rPr>
            </w:pPr>
          </w:p>
          <w:p w14:paraId="0AB2C3AB" w14:textId="77777777" w:rsidR="000A4359" w:rsidRPr="009F0DF6" w:rsidRDefault="000A4359" w:rsidP="000A4359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035B3C49" w14:textId="77777777" w:rsidR="009F0DF6" w:rsidRDefault="009F0DF6" w:rsidP="00FB5A1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3"/>
        <w:gridCol w:w="1281"/>
        <w:gridCol w:w="1172"/>
      </w:tblGrid>
      <w:tr w:rsidR="00E948B9" w:rsidRPr="00DD18BC" w14:paraId="4DA22134" w14:textId="77777777" w:rsidTr="04EE72F8">
        <w:tc>
          <w:tcPr>
            <w:tcW w:w="6563" w:type="dxa"/>
            <w:shd w:val="clear" w:color="auto" w:fill="D9D9D9" w:themeFill="background1" w:themeFillShade="D9"/>
          </w:tcPr>
          <w:p w14:paraId="5E2480DA" w14:textId="77777777" w:rsidR="00E948B9" w:rsidRPr="00DD18BC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DD18BC">
              <w:rPr>
                <w:rFonts w:ascii="Arial" w:hAnsi="Arial" w:cs="Arial"/>
                <w:b/>
              </w:rPr>
              <w:t>The student requires:</w:t>
            </w:r>
            <w:r w:rsidR="000A4359" w:rsidRPr="00DD18B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1" w:type="dxa"/>
            <w:shd w:val="clear" w:color="auto" w:fill="D9D9D9" w:themeFill="background1" w:themeFillShade="D9"/>
          </w:tcPr>
          <w:p w14:paraId="39701E36" w14:textId="77777777" w:rsidR="00E948B9" w:rsidRPr="00DD18BC" w:rsidRDefault="00E948B9" w:rsidP="00E948B9">
            <w:pPr>
              <w:jc w:val="both"/>
              <w:rPr>
                <w:rFonts w:ascii="Arial" w:hAnsi="Arial" w:cs="Arial"/>
                <w:b/>
              </w:rPr>
            </w:pPr>
            <w:r w:rsidRPr="00DD18BC">
              <w:rPr>
                <w:rFonts w:ascii="Arial" w:hAnsi="Arial" w:cs="Arial"/>
                <w:b/>
              </w:rPr>
              <w:t xml:space="preserve">Yes </w:t>
            </w:r>
          </w:p>
        </w:tc>
        <w:tc>
          <w:tcPr>
            <w:tcW w:w="1172" w:type="dxa"/>
            <w:shd w:val="clear" w:color="auto" w:fill="D9D9D9" w:themeFill="background1" w:themeFillShade="D9"/>
          </w:tcPr>
          <w:p w14:paraId="1D43D07E" w14:textId="77777777" w:rsidR="00E948B9" w:rsidRPr="00DD18BC" w:rsidRDefault="00E948B9" w:rsidP="00E948B9">
            <w:pPr>
              <w:jc w:val="both"/>
              <w:rPr>
                <w:rFonts w:ascii="Arial" w:hAnsi="Arial" w:cs="Arial"/>
                <w:b/>
              </w:rPr>
            </w:pPr>
            <w:r w:rsidRPr="00DD18BC">
              <w:rPr>
                <w:rFonts w:ascii="Arial" w:hAnsi="Arial" w:cs="Arial"/>
                <w:b/>
              </w:rPr>
              <w:t xml:space="preserve">No </w:t>
            </w:r>
          </w:p>
        </w:tc>
      </w:tr>
      <w:tr w:rsidR="00E948B9" w:rsidRPr="00C76668" w14:paraId="20C40A06" w14:textId="77777777" w:rsidTr="04EE72F8">
        <w:tc>
          <w:tcPr>
            <w:tcW w:w="6563" w:type="dxa"/>
          </w:tcPr>
          <w:p w14:paraId="5FE0A0E7" w14:textId="77777777" w:rsidR="00E948B9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Supervised Rest Breaks </w:t>
            </w:r>
            <w:r w:rsidR="00E948B9" w:rsidRPr="00C7666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1" w:type="dxa"/>
          </w:tcPr>
          <w:p w14:paraId="4789B607" w14:textId="77777777" w:rsidR="00E948B9" w:rsidRPr="007500D2" w:rsidRDefault="00E948B9" w:rsidP="00476312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09190AE8" w14:textId="77777777" w:rsidR="00E948B9" w:rsidRPr="00C76668" w:rsidRDefault="00E948B9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48B9" w:rsidRPr="00C76668" w14:paraId="2019B898" w14:textId="77777777" w:rsidTr="04EE72F8">
        <w:tc>
          <w:tcPr>
            <w:tcW w:w="6563" w:type="dxa"/>
          </w:tcPr>
          <w:p w14:paraId="1BC1544F" w14:textId="77777777" w:rsidR="00E948B9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Reader/ Computer Reader </w:t>
            </w:r>
          </w:p>
        </w:tc>
        <w:tc>
          <w:tcPr>
            <w:tcW w:w="1281" w:type="dxa"/>
          </w:tcPr>
          <w:p w14:paraId="62CC2327" w14:textId="77777777" w:rsidR="00E948B9" w:rsidRPr="00F447CD" w:rsidRDefault="00E948B9" w:rsidP="00476312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4C6D81CF" w14:textId="77777777" w:rsidR="00E948B9" w:rsidRPr="00C76668" w:rsidRDefault="00E948B9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29AB" w:rsidRPr="00C76668" w14:paraId="755825E3" w14:textId="77777777" w:rsidTr="04EE72F8">
        <w:tc>
          <w:tcPr>
            <w:tcW w:w="6563" w:type="dxa"/>
          </w:tcPr>
          <w:p w14:paraId="15CB6342" w14:textId="77777777" w:rsidR="006829AB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Reading pen </w:t>
            </w:r>
            <w:r w:rsidR="006829AB" w:rsidRPr="00C7666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1" w:type="dxa"/>
          </w:tcPr>
          <w:p w14:paraId="36AB8BC1" w14:textId="77777777" w:rsidR="006829AB" w:rsidRPr="00C76668" w:rsidRDefault="006829AB" w:rsidP="00E948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6E1D4E77" w14:textId="77777777" w:rsidR="006829AB" w:rsidRPr="00C76668" w:rsidRDefault="006829AB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48B9" w:rsidRPr="00C76668" w14:paraId="7B3DE61A" w14:textId="77777777" w:rsidTr="04EE72F8">
        <w:tc>
          <w:tcPr>
            <w:tcW w:w="6563" w:type="dxa"/>
          </w:tcPr>
          <w:p w14:paraId="51B25CA4" w14:textId="77777777" w:rsidR="00E948B9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Word processor </w:t>
            </w:r>
          </w:p>
        </w:tc>
        <w:tc>
          <w:tcPr>
            <w:tcW w:w="1281" w:type="dxa"/>
          </w:tcPr>
          <w:p w14:paraId="4298DE10" w14:textId="77777777" w:rsidR="00E948B9" w:rsidRPr="00512F23" w:rsidRDefault="00E948B9" w:rsidP="007500D2">
            <w:pPr>
              <w:pStyle w:val="ListParagraph"/>
              <w:contextualSpacing w:val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72" w:type="dxa"/>
          </w:tcPr>
          <w:p w14:paraId="7D8BE785" w14:textId="77777777" w:rsidR="00E948B9" w:rsidRPr="00C76668" w:rsidRDefault="00E948B9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48B9" w:rsidRPr="00C76668" w14:paraId="5697775D" w14:textId="77777777" w:rsidTr="04EE72F8">
        <w:tc>
          <w:tcPr>
            <w:tcW w:w="6563" w:type="dxa"/>
          </w:tcPr>
          <w:p w14:paraId="10B17F57" w14:textId="77777777" w:rsidR="00E948B9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Separate Room </w:t>
            </w:r>
            <w:r w:rsidR="000F636E" w:rsidRPr="00C7666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81" w:type="dxa"/>
          </w:tcPr>
          <w:p w14:paraId="046EE4E1" w14:textId="77777777" w:rsidR="00E948B9" w:rsidRPr="007500D2" w:rsidRDefault="00E948B9" w:rsidP="00476312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2D4F4F06" w14:textId="77777777" w:rsidR="00E948B9" w:rsidRPr="00C76668" w:rsidRDefault="00E948B9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F636E" w:rsidRPr="00C76668" w14:paraId="1CD1042F" w14:textId="77777777" w:rsidTr="04EE72F8">
        <w:tc>
          <w:tcPr>
            <w:tcW w:w="6563" w:type="dxa"/>
          </w:tcPr>
          <w:p w14:paraId="0BCB10FE" w14:textId="77777777" w:rsidR="000F636E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Prompt </w:t>
            </w:r>
          </w:p>
        </w:tc>
        <w:tc>
          <w:tcPr>
            <w:tcW w:w="1281" w:type="dxa"/>
          </w:tcPr>
          <w:p w14:paraId="08578A76" w14:textId="77777777" w:rsidR="000F636E" w:rsidRPr="007500D2" w:rsidRDefault="000F636E" w:rsidP="00F447CD">
            <w:pPr>
              <w:pStyle w:val="ListParagraph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21678E76" w14:textId="77777777" w:rsidR="000F636E" w:rsidRPr="00C76668" w:rsidRDefault="000F636E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829AB" w:rsidRPr="00C76668" w14:paraId="491F62D8" w14:textId="77777777" w:rsidTr="04EE72F8">
        <w:tc>
          <w:tcPr>
            <w:tcW w:w="6563" w:type="dxa"/>
          </w:tcPr>
          <w:p w14:paraId="199A4536" w14:textId="77777777" w:rsidR="006829AB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Coloured overlay </w:t>
            </w:r>
          </w:p>
        </w:tc>
        <w:tc>
          <w:tcPr>
            <w:tcW w:w="1281" w:type="dxa"/>
          </w:tcPr>
          <w:p w14:paraId="4E5DDCB1" w14:textId="77777777" w:rsidR="006829AB" w:rsidRPr="00C76668" w:rsidRDefault="006829AB" w:rsidP="00E948B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72" w:type="dxa"/>
          </w:tcPr>
          <w:p w14:paraId="01E8555C" w14:textId="77777777" w:rsidR="006829AB" w:rsidRPr="00C76668" w:rsidRDefault="006829AB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67666" w:rsidRPr="00C76668" w14:paraId="7DF5C6DF" w14:textId="77777777" w:rsidTr="005A17FD">
        <w:tc>
          <w:tcPr>
            <w:tcW w:w="9016" w:type="dxa"/>
            <w:gridSpan w:val="3"/>
          </w:tcPr>
          <w:p w14:paraId="5B99AFD0" w14:textId="7633F366" w:rsidR="00767666" w:rsidRDefault="00767666" w:rsidP="00E94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Other (</w:t>
            </w:r>
            <w:r>
              <w:rPr>
                <w:rFonts w:ascii="Arial" w:hAnsi="Arial" w:cs="Arial"/>
                <w:sz w:val="20"/>
                <w:szCs w:val="20"/>
              </w:rPr>
              <w:t>Please specify)</w:t>
            </w:r>
          </w:p>
          <w:p w14:paraId="6B498164" w14:textId="709E5D7B" w:rsidR="00767666" w:rsidRPr="00767666" w:rsidRDefault="00767666" w:rsidP="00E948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3DD4" w:rsidRPr="00C76668" w14:paraId="6289783F" w14:textId="77777777" w:rsidTr="04EE72F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41FC9B1" w14:textId="77777777" w:rsidR="00393DD4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What is the nature of the student’s impairment? </w:t>
            </w:r>
          </w:p>
        </w:tc>
      </w:tr>
      <w:tr w:rsidR="00393DD4" w14:paraId="0AE7E430" w14:textId="77777777" w:rsidTr="04EE72F8">
        <w:tc>
          <w:tcPr>
            <w:tcW w:w="9016" w:type="dxa"/>
            <w:gridSpan w:val="3"/>
          </w:tcPr>
          <w:p w14:paraId="25600443" w14:textId="77777777" w:rsidR="00393DD4" w:rsidRDefault="00393DD4" w:rsidP="00E948B9">
            <w:pPr>
              <w:jc w:val="both"/>
              <w:rPr>
                <w:rFonts w:ascii="Arial" w:hAnsi="Arial" w:cs="Arial"/>
              </w:rPr>
            </w:pPr>
          </w:p>
          <w:p w14:paraId="6F903902" w14:textId="77777777" w:rsidR="00393DD4" w:rsidRDefault="00393DD4" w:rsidP="00E948B9">
            <w:pPr>
              <w:jc w:val="both"/>
              <w:rPr>
                <w:rFonts w:ascii="Arial" w:hAnsi="Arial" w:cs="Arial"/>
              </w:rPr>
            </w:pPr>
          </w:p>
        </w:tc>
      </w:tr>
      <w:tr w:rsidR="00393DD4" w:rsidRPr="00C76668" w14:paraId="42D04FE4" w14:textId="77777777" w:rsidTr="04EE72F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D29AC9F" w14:textId="77777777" w:rsidR="00393DD4" w:rsidRPr="00C76668" w:rsidRDefault="00393DD4" w:rsidP="00E948B9">
            <w:pPr>
              <w:jc w:val="both"/>
              <w:rPr>
                <w:rFonts w:ascii="Arial" w:hAnsi="Arial" w:cs="Arial"/>
                <w:b/>
              </w:rPr>
            </w:pPr>
            <w:r w:rsidRPr="00C76668">
              <w:rPr>
                <w:rFonts w:ascii="Arial" w:hAnsi="Arial" w:cs="Arial"/>
                <w:b/>
              </w:rPr>
              <w:t xml:space="preserve">Is the access arrangement the student’s normal and current way of working within the centre? </w:t>
            </w:r>
          </w:p>
        </w:tc>
      </w:tr>
      <w:tr w:rsidR="005177EF" w:rsidRPr="00C76668" w14:paraId="1EE9C164" w14:textId="77777777" w:rsidTr="04EE72F8">
        <w:tc>
          <w:tcPr>
            <w:tcW w:w="9016" w:type="dxa"/>
            <w:gridSpan w:val="3"/>
            <w:shd w:val="clear" w:color="auto" w:fill="auto"/>
          </w:tcPr>
          <w:p w14:paraId="247506A9" w14:textId="77777777" w:rsidR="00B27107" w:rsidRDefault="00B27107" w:rsidP="00B27107">
            <w:pPr>
              <w:jc w:val="both"/>
              <w:rPr>
                <w:rFonts w:ascii="Arial" w:hAnsi="Arial" w:cs="Arial"/>
              </w:rPr>
            </w:pPr>
          </w:p>
          <w:p w14:paraId="388D4701" w14:textId="77777777" w:rsidR="005177EF" w:rsidRPr="00C76668" w:rsidRDefault="005177EF" w:rsidP="00E948B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3DD4" w14:paraId="6A26EACF" w14:textId="77777777" w:rsidTr="04EE72F8">
        <w:tc>
          <w:tcPr>
            <w:tcW w:w="9016" w:type="dxa"/>
            <w:gridSpan w:val="3"/>
          </w:tcPr>
          <w:p w14:paraId="08ACCC82" w14:textId="15227247" w:rsidR="00393DD4" w:rsidRPr="005177EF" w:rsidRDefault="005177EF" w:rsidP="6F1CEEAB">
            <w:pPr>
              <w:jc w:val="both"/>
              <w:rPr>
                <w:rFonts w:ascii="Arial" w:hAnsi="Arial" w:cs="Arial"/>
                <w:b/>
                <w:bCs/>
              </w:rPr>
            </w:pPr>
            <w:r w:rsidRPr="6F1CEEAB">
              <w:rPr>
                <w:rFonts w:ascii="Arial" w:hAnsi="Arial" w:cs="Arial"/>
                <w:b/>
                <w:bCs/>
              </w:rPr>
              <w:t xml:space="preserve">Name of SENCO: </w:t>
            </w:r>
          </w:p>
          <w:p w14:paraId="682E4D06" w14:textId="6586D5CC" w:rsidR="005177EF" w:rsidRPr="005177EF" w:rsidRDefault="005177EF" w:rsidP="6F1CEEAB">
            <w:pPr>
              <w:jc w:val="both"/>
              <w:rPr>
                <w:rFonts w:ascii="Arial" w:hAnsi="Arial" w:cs="Arial"/>
                <w:b/>
                <w:bCs/>
              </w:rPr>
            </w:pPr>
            <w:r w:rsidRPr="35D20B32">
              <w:rPr>
                <w:rFonts w:ascii="Arial" w:hAnsi="Arial" w:cs="Arial"/>
                <w:b/>
                <w:bCs/>
              </w:rPr>
              <w:t xml:space="preserve">Signed: </w:t>
            </w:r>
          </w:p>
          <w:p w14:paraId="534DC90D" w14:textId="00C4E24F" w:rsidR="005177EF" w:rsidRDefault="005177EF" w:rsidP="00E948B9">
            <w:pPr>
              <w:jc w:val="both"/>
              <w:rPr>
                <w:rFonts w:ascii="Arial" w:hAnsi="Arial" w:cs="Arial"/>
              </w:rPr>
            </w:pPr>
            <w:r w:rsidRPr="6F1CEEAB">
              <w:rPr>
                <w:rFonts w:ascii="Arial" w:hAnsi="Arial" w:cs="Arial"/>
                <w:b/>
                <w:bCs/>
              </w:rPr>
              <w:t>Date:</w:t>
            </w:r>
            <w:r w:rsidRPr="6F1CEEAB">
              <w:rPr>
                <w:rFonts w:ascii="Arial" w:hAnsi="Arial" w:cs="Arial"/>
              </w:rPr>
              <w:t xml:space="preserve"> </w:t>
            </w:r>
            <w:r w:rsidR="375F84D9" w:rsidRPr="6F1CEEAB">
              <w:rPr>
                <w:rFonts w:ascii="Arial" w:hAnsi="Arial" w:cs="Arial"/>
              </w:rPr>
              <w:t xml:space="preserve"> </w:t>
            </w:r>
          </w:p>
        </w:tc>
      </w:tr>
    </w:tbl>
    <w:p w14:paraId="720B0766" w14:textId="4D440FE5" w:rsidR="00851473" w:rsidRDefault="00851473"/>
    <w:p w14:paraId="47229A22" w14:textId="6C2259B5" w:rsidR="00767666" w:rsidRPr="00767666" w:rsidRDefault="00767666">
      <w:pPr>
        <w:rPr>
          <w:rFonts w:ascii="Arial" w:hAnsi="Arial" w:cs="Arial"/>
        </w:rPr>
      </w:pPr>
      <w:r w:rsidRPr="00767666">
        <w:rPr>
          <w:rFonts w:ascii="Arial" w:hAnsi="Arial" w:cs="Arial"/>
        </w:rPr>
        <w:t>If there is any external advice, specialist reports or assessments or any other useful documentation to evidence these needs, then please attach.</w:t>
      </w:r>
      <w:bookmarkStart w:id="0" w:name="_GoBack"/>
      <w:bookmarkEnd w:id="0"/>
    </w:p>
    <w:sectPr w:rsidR="00767666" w:rsidRPr="007676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D8D11" w14:textId="77777777" w:rsidR="0033764F" w:rsidRDefault="0033764F" w:rsidP="00E948B9">
      <w:pPr>
        <w:spacing w:after="0" w:line="240" w:lineRule="auto"/>
      </w:pPr>
      <w:r>
        <w:separator/>
      </w:r>
    </w:p>
  </w:endnote>
  <w:endnote w:type="continuationSeparator" w:id="0">
    <w:p w14:paraId="4AD973BF" w14:textId="77777777" w:rsidR="0033764F" w:rsidRDefault="0033764F" w:rsidP="00E9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D4E82" w14:textId="77777777" w:rsidR="0033764F" w:rsidRDefault="0033764F" w:rsidP="00E948B9">
      <w:pPr>
        <w:spacing w:after="0" w:line="240" w:lineRule="auto"/>
      </w:pPr>
      <w:r>
        <w:separator/>
      </w:r>
    </w:p>
  </w:footnote>
  <w:footnote w:type="continuationSeparator" w:id="0">
    <w:p w14:paraId="2B64AE83" w14:textId="77777777" w:rsidR="0033764F" w:rsidRDefault="0033764F" w:rsidP="00E94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273D1" w14:textId="74A87285" w:rsidR="00E948B9" w:rsidRDefault="00163A3A" w:rsidP="00163A3A">
    <w:pPr>
      <w:pStyle w:val="Header"/>
    </w:pPr>
    <w:r>
      <w:rPr>
        <w:noProof/>
      </w:rPr>
      <w:drawing>
        <wp:inline distT="0" distB="0" distL="0" distR="0" wp14:anchorId="7D3E49D4" wp14:editId="59A35169">
          <wp:extent cx="1231900" cy="1053021"/>
          <wp:effectExtent l="0" t="0" r="6350" b="0"/>
          <wp:docPr id="2" name="Picture 2" descr="ACE Luton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CE Luton |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927" cy="106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1CF"/>
    <w:multiLevelType w:val="hybridMultilevel"/>
    <w:tmpl w:val="66EE56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33A8"/>
    <w:multiLevelType w:val="hybridMultilevel"/>
    <w:tmpl w:val="F976BE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31699"/>
    <w:multiLevelType w:val="hybridMultilevel"/>
    <w:tmpl w:val="72800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F64B9"/>
    <w:multiLevelType w:val="hybridMultilevel"/>
    <w:tmpl w:val="49D283CE"/>
    <w:lvl w:ilvl="0" w:tplc="17BABA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F38EA"/>
    <w:multiLevelType w:val="hybridMultilevel"/>
    <w:tmpl w:val="F976BE3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D5626"/>
    <w:multiLevelType w:val="hybridMultilevel"/>
    <w:tmpl w:val="EB4431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04CBC"/>
    <w:multiLevelType w:val="hybridMultilevel"/>
    <w:tmpl w:val="15E0AB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16"/>
    <w:rsid w:val="00057D30"/>
    <w:rsid w:val="000A4359"/>
    <w:rsid w:val="000B6FDC"/>
    <w:rsid w:val="000C3D77"/>
    <w:rsid w:val="000F636E"/>
    <w:rsid w:val="00123858"/>
    <w:rsid w:val="00154957"/>
    <w:rsid w:val="00155445"/>
    <w:rsid w:val="00163A3A"/>
    <w:rsid w:val="001B401E"/>
    <w:rsid w:val="002A10FC"/>
    <w:rsid w:val="002E2D10"/>
    <w:rsid w:val="0033764F"/>
    <w:rsid w:val="00393DD4"/>
    <w:rsid w:val="004115DF"/>
    <w:rsid w:val="00453FDF"/>
    <w:rsid w:val="00476312"/>
    <w:rsid w:val="004B5504"/>
    <w:rsid w:val="004E7161"/>
    <w:rsid w:val="00512F23"/>
    <w:rsid w:val="005177EF"/>
    <w:rsid w:val="00583191"/>
    <w:rsid w:val="006829AB"/>
    <w:rsid w:val="007500D2"/>
    <w:rsid w:val="00767666"/>
    <w:rsid w:val="007B0911"/>
    <w:rsid w:val="00851473"/>
    <w:rsid w:val="00946793"/>
    <w:rsid w:val="009F0DF6"/>
    <w:rsid w:val="00AE26E1"/>
    <w:rsid w:val="00AF4431"/>
    <w:rsid w:val="00B27107"/>
    <w:rsid w:val="00B8616D"/>
    <w:rsid w:val="00C76668"/>
    <w:rsid w:val="00C8155A"/>
    <w:rsid w:val="00C84200"/>
    <w:rsid w:val="00CA07D4"/>
    <w:rsid w:val="00CA2182"/>
    <w:rsid w:val="00D704A9"/>
    <w:rsid w:val="00DB29AF"/>
    <w:rsid w:val="00DD18BC"/>
    <w:rsid w:val="00E07552"/>
    <w:rsid w:val="00E46D22"/>
    <w:rsid w:val="00E948B9"/>
    <w:rsid w:val="00E94BD9"/>
    <w:rsid w:val="00EA586E"/>
    <w:rsid w:val="00F447CD"/>
    <w:rsid w:val="00FB5A16"/>
    <w:rsid w:val="04EE72F8"/>
    <w:rsid w:val="1E219F27"/>
    <w:rsid w:val="35D20B32"/>
    <w:rsid w:val="375F84D9"/>
    <w:rsid w:val="4A4FFF60"/>
    <w:rsid w:val="59BE15BC"/>
    <w:rsid w:val="6F1CEEAB"/>
    <w:rsid w:val="7A0A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0820D"/>
  <w15:chartTrackingRefBased/>
  <w15:docId w15:val="{0DE7CB98-23C2-4816-9A32-0D7D9C3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A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A16"/>
    <w:pPr>
      <w:ind w:left="720"/>
      <w:contextualSpacing/>
    </w:pPr>
  </w:style>
  <w:style w:type="paragraph" w:styleId="NoSpacing">
    <w:name w:val="No Spacing"/>
    <w:uiPriority w:val="1"/>
    <w:qFormat/>
    <w:rsid w:val="00FB5A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E948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948B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E948B9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E94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A1F56F156CD498D6E8FC0174D448E" ma:contentTypeVersion="15" ma:contentTypeDescription="Create a new document." ma:contentTypeScope="" ma:versionID="c39a8216f1218d8c8d5b60dbe53ce87b">
  <xsd:schema xmlns:xsd="http://www.w3.org/2001/XMLSchema" xmlns:xs="http://www.w3.org/2001/XMLSchema" xmlns:p="http://schemas.microsoft.com/office/2006/metadata/properties" xmlns:ns2="68856e46-a9c6-46bc-8ed0-36489f4b4684" xmlns:ns3="f2e2ff81-8773-410e-b18e-a3fbb64b86da" targetNamespace="http://schemas.microsoft.com/office/2006/metadata/properties" ma:root="true" ma:fieldsID="af15af5d8067b6f1c47408560bde739f" ns2:_="" ns3:_="">
    <xsd:import namespace="68856e46-a9c6-46bc-8ed0-36489f4b4684"/>
    <xsd:import namespace="f2e2ff81-8773-410e-b18e-a3fbb64b8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56e46-a9c6-46bc-8ed0-36489f4b4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d1d20-4dee-4522-8c42-5ca5483569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ff81-8773-410e-b18e-a3fbb64b86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07408-6f98-4ee2-b4d1-87449df4bd5e}" ma:internalName="TaxCatchAll" ma:showField="CatchAllData" ma:web="f2e2ff81-8773-410e-b18e-a3fbb64b8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56e46-a9c6-46bc-8ed0-36489f4b4684">
      <Terms xmlns="http://schemas.microsoft.com/office/infopath/2007/PartnerControls"/>
    </lcf76f155ced4ddcb4097134ff3c332f>
    <TaxCatchAll xmlns="f2e2ff81-8773-410e-b18e-a3fbb64b86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C5502-A0C3-4DD0-B8EF-9C389D636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56e46-a9c6-46bc-8ed0-36489f4b4684"/>
    <ds:schemaRef ds:uri="f2e2ff81-8773-410e-b18e-a3fbb64b8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EADE9-0623-4B34-8F77-B0E2990221E2}">
  <ds:schemaRefs>
    <ds:schemaRef ds:uri="http://schemas.microsoft.com/office/2006/metadata/properties"/>
    <ds:schemaRef ds:uri="http://schemas.microsoft.com/office/infopath/2007/PartnerControls"/>
    <ds:schemaRef ds:uri="68856e46-a9c6-46bc-8ed0-36489f4b4684"/>
    <ds:schemaRef ds:uri="f2e2ff81-8773-410e-b18e-a3fbb64b86da"/>
  </ds:schemaRefs>
</ds:datastoreItem>
</file>

<file path=customXml/itemProps3.xml><?xml version="1.0" encoding="utf-8"?>
<ds:datastoreItem xmlns:ds="http://schemas.openxmlformats.org/officeDocument/2006/customXml" ds:itemID="{3861EB63-4CBE-422B-8378-295BF5AAB4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Businge</dc:creator>
  <cp:keywords/>
  <dc:description/>
  <cp:lastModifiedBy>Simon</cp:lastModifiedBy>
  <cp:revision>2</cp:revision>
  <dcterms:created xsi:type="dcterms:W3CDTF">2022-10-10T07:17:00Z</dcterms:created>
  <dcterms:modified xsi:type="dcterms:W3CDTF">2022-10-10T07:17:00Z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0x010100D96A1F56F156CD498D6E8FC0174D448E</vt:lpwstr>
  </property>
  <property fmtid="{D5CDD505-2E9C-101B-9397-08002B2CF9AE}" pid="3" name="Order">
    <vt:r8>3662400</vt:r8>
  </property>
  <property fmtid="{D5CDD505-2E9C-101B-9397-08002B2CF9AE}" pid="4" name="MediaServiceImageTags">
    <vt:lpwstr/>
  </property>
</Properties>
</file>